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FE6AF" w14:textId="77777777" w:rsidR="00CF35A4" w:rsidRDefault="00CF35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30A22" w14:paraId="19FBE54F" w14:textId="77777777" w:rsidTr="4DE1938E">
        <w:trPr>
          <w:trHeight w:val="543"/>
        </w:trPr>
        <w:tc>
          <w:tcPr>
            <w:tcW w:w="10456" w:type="dxa"/>
            <w:gridSpan w:val="2"/>
            <w:shd w:val="clear" w:color="auto" w:fill="F2F2F2" w:themeFill="background1" w:themeFillShade="F2"/>
          </w:tcPr>
          <w:p w14:paraId="604A8B36" w14:textId="06C6DEE8" w:rsidR="00D30A22" w:rsidRPr="000768F7" w:rsidRDefault="00D30A22" w:rsidP="00D30A22">
            <w:pPr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0768F7">
              <w:rPr>
                <w:b/>
                <w:bCs/>
                <w:sz w:val="32"/>
                <w:szCs w:val="32"/>
                <w:u w:val="single"/>
              </w:rPr>
              <w:t>Year 11 Key Calendar</w:t>
            </w:r>
            <w:r w:rsidR="000768F7" w:rsidRPr="000768F7">
              <w:rPr>
                <w:b/>
                <w:bCs/>
                <w:sz w:val="32"/>
                <w:szCs w:val="32"/>
                <w:u w:val="single"/>
              </w:rPr>
              <w:t xml:space="preserve"> Dates</w:t>
            </w:r>
          </w:p>
          <w:p w14:paraId="52E0ED49" w14:textId="77777777" w:rsidR="00D30A22" w:rsidRDefault="00D30A22"/>
        </w:tc>
      </w:tr>
      <w:tr w:rsidR="00CF35A4" w14:paraId="2C4CB1BF" w14:textId="77777777" w:rsidTr="4DE1938E">
        <w:tc>
          <w:tcPr>
            <w:tcW w:w="5228" w:type="dxa"/>
          </w:tcPr>
          <w:p w14:paraId="395E5321" w14:textId="6E717327" w:rsidR="00CF35A4" w:rsidRPr="000768F7" w:rsidRDefault="000768F7">
            <w:pPr>
              <w:rPr>
                <w:sz w:val="28"/>
                <w:szCs w:val="28"/>
              </w:rPr>
            </w:pPr>
            <w:r w:rsidRPr="000768F7">
              <w:rPr>
                <w:sz w:val="28"/>
                <w:szCs w:val="28"/>
              </w:rPr>
              <w:t xml:space="preserve">Pathways Meetings </w:t>
            </w:r>
          </w:p>
          <w:p w14:paraId="31C4ED8C" w14:textId="77777777" w:rsidR="00E752F5" w:rsidRPr="000768F7" w:rsidRDefault="00E752F5">
            <w:pPr>
              <w:rPr>
                <w:sz w:val="28"/>
                <w:szCs w:val="28"/>
              </w:rPr>
            </w:pPr>
          </w:p>
          <w:p w14:paraId="6F98CEBB" w14:textId="72A7FDEA" w:rsidR="00E752F5" w:rsidRPr="000768F7" w:rsidRDefault="00E752F5">
            <w:pPr>
              <w:rPr>
                <w:sz w:val="28"/>
                <w:szCs w:val="28"/>
              </w:rPr>
            </w:pPr>
          </w:p>
        </w:tc>
        <w:tc>
          <w:tcPr>
            <w:tcW w:w="5228" w:type="dxa"/>
          </w:tcPr>
          <w:p w14:paraId="543FBD44" w14:textId="542108A1" w:rsidR="00CF35A4" w:rsidRPr="0010744E" w:rsidRDefault="000768F7" w:rsidP="00594AAB">
            <w:pPr>
              <w:jc w:val="center"/>
              <w:rPr>
                <w:sz w:val="28"/>
                <w:szCs w:val="28"/>
              </w:rPr>
            </w:pPr>
            <w:r w:rsidRPr="0010744E">
              <w:rPr>
                <w:sz w:val="28"/>
                <w:szCs w:val="28"/>
              </w:rPr>
              <w:t>W/</w:t>
            </w:r>
            <w:r w:rsidR="008C7BE9" w:rsidRPr="0010744E">
              <w:rPr>
                <w:sz w:val="28"/>
                <w:szCs w:val="28"/>
              </w:rPr>
              <w:t>B</w:t>
            </w:r>
            <w:r w:rsidR="008065FB" w:rsidRPr="0010744E">
              <w:rPr>
                <w:sz w:val="28"/>
                <w:szCs w:val="28"/>
              </w:rPr>
              <w:t xml:space="preserve"> </w:t>
            </w:r>
            <w:r w:rsidR="00A45DC0">
              <w:rPr>
                <w:sz w:val="28"/>
                <w:szCs w:val="28"/>
              </w:rPr>
              <w:t>7th</w:t>
            </w:r>
            <w:r w:rsidR="008D43E1" w:rsidRPr="0010744E">
              <w:rPr>
                <w:sz w:val="28"/>
                <w:szCs w:val="28"/>
              </w:rPr>
              <w:t xml:space="preserve"> </w:t>
            </w:r>
            <w:r w:rsidR="3D03AA52" w:rsidRPr="0010744E">
              <w:rPr>
                <w:sz w:val="28"/>
                <w:szCs w:val="28"/>
              </w:rPr>
              <w:t>October 202</w:t>
            </w:r>
            <w:r w:rsidR="00A45DC0">
              <w:rPr>
                <w:sz w:val="28"/>
                <w:szCs w:val="28"/>
              </w:rPr>
              <w:t>4</w:t>
            </w:r>
          </w:p>
        </w:tc>
      </w:tr>
      <w:tr w:rsidR="000768F7" w14:paraId="043AC20A" w14:textId="77777777" w:rsidTr="4DE1938E">
        <w:tc>
          <w:tcPr>
            <w:tcW w:w="5228" w:type="dxa"/>
          </w:tcPr>
          <w:p w14:paraId="3F646F4F" w14:textId="77777777" w:rsidR="000768F7" w:rsidRPr="000768F7" w:rsidRDefault="000768F7">
            <w:pPr>
              <w:rPr>
                <w:sz w:val="28"/>
                <w:szCs w:val="28"/>
              </w:rPr>
            </w:pPr>
            <w:r w:rsidRPr="000768F7">
              <w:rPr>
                <w:sz w:val="28"/>
                <w:szCs w:val="28"/>
              </w:rPr>
              <w:t xml:space="preserve">Year 11 Parents Evening </w:t>
            </w:r>
          </w:p>
          <w:p w14:paraId="4FC15EB1" w14:textId="77777777" w:rsidR="000768F7" w:rsidRDefault="000768F7">
            <w:pPr>
              <w:rPr>
                <w:sz w:val="28"/>
                <w:szCs w:val="28"/>
              </w:rPr>
            </w:pPr>
          </w:p>
          <w:p w14:paraId="75C891DB" w14:textId="16622F68" w:rsidR="000768F7" w:rsidRPr="000768F7" w:rsidRDefault="000768F7">
            <w:pPr>
              <w:rPr>
                <w:sz w:val="28"/>
                <w:szCs w:val="28"/>
              </w:rPr>
            </w:pPr>
          </w:p>
        </w:tc>
        <w:tc>
          <w:tcPr>
            <w:tcW w:w="5228" w:type="dxa"/>
          </w:tcPr>
          <w:p w14:paraId="1B710616" w14:textId="1F1F5229" w:rsidR="003E4676" w:rsidRPr="0010744E" w:rsidRDefault="003E4676" w:rsidP="00594AAB">
            <w:pPr>
              <w:jc w:val="center"/>
              <w:rPr>
                <w:sz w:val="28"/>
                <w:szCs w:val="28"/>
                <w:vertAlign w:val="superscript"/>
              </w:rPr>
            </w:pPr>
          </w:p>
          <w:p w14:paraId="2A907DE7" w14:textId="6C8D77A3" w:rsidR="000768F7" w:rsidRPr="0010744E" w:rsidRDefault="0075683B" w:rsidP="00594A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E4676" w:rsidRPr="0010744E">
              <w:rPr>
                <w:sz w:val="28"/>
                <w:szCs w:val="28"/>
              </w:rPr>
              <w:t>th</w:t>
            </w:r>
            <w:r w:rsidR="000768F7" w:rsidRPr="0010744E">
              <w:rPr>
                <w:sz w:val="28"/>
                <w:szCs w:val="28"/>
              </w:rPr>
              <w:t xml:space="preserve"> November 202</w:t>
            </w:r>
            <w:r w:rsidR="0002375F">
              <w:rPr>
                <w:sz w:val="28"/>
                <w:szCs w:val="28"/>
              </w:rPr>
              <w:t>4</w:t>
            </w:r>
          </w:p>
        </w:tc>
      </w:tr>
      <w:tr w:rsidR="00CF35A4" w14:paraId="505AD073" w14:textId="77777777" w:rsidTr="4DE1938E">
        <w:tc>
          <w:tcPr>
            <w:tcW w:w="5228" w:type="dxa"/>
          </w:tcPr>
          <w:p w14:paraId="2C958F31" w14:textId="4C72824C" w:rsidR="00CF35A4" w:rsidRPr="000768F7" w:rsidRDefault="000768F7">
            <w:pPr>
              <w:rPr>
                <w:sz w:val="28"/>
                <w:szCs w:val="28"/>
              </w:rPr>
            </w:pPr>
            <w:r w:rsidRPr="000768F7">
              <w:rPr>
                <w:sz w:val="28"/>
                <w:szCs w:val="28"/>
              </w:rPr>
              <w:t xml:space="preserve">Pre-Public Exams </w:t>
            </w:r>
            <w:r w:rsidR="00F94995">
              <w:rPr>
                <w:sz w:val="28"/>
                <w:szCs w:val="28"/>
              </w:rPr>
              <w:t>(fortnight)</w:t>
            </w:r>
          </w:p>
          <w:p w14:paraId="60DB0AEB" w14:textId="77777777" w:rsidR="000768F7" w:rsidRDefault="000768F7">
            <w:pPr>
              <w:rPr>
                <w:sz w:val="28"/>
                <w:szCs w:val="28"/>
              </w:rPr>
            </w:pPr>
          </w:p>
          <w:p w14:paraId="154BB046" w14:textId="1F88DEE0" w:rsidR="000768F7" w:rsidRPr="000768F7" w:rsidRDefault="000768F7">
            <w:pPr>
              <w:rPr>
                <w:sz w:val="28"/>
                <w:szCs w:val="28"/>
              </w:rPr>
            </w:pPr>
          </w:p>
        </w:tc>
        <w:tc>
          <w:tcPr>
            <w:tcW w:w="5228" w:type="dxa"/>
          </w:tcPr>
          <w:p w14:paraId="13B636A3" w14:textId="309DF671" w:rsidR="008C7BE9" w:rsidRPr="0010744E" w:rsidRDefault="000768F7" w:rsidP="006B65D9">
            <w:pPr>
              <w:jc w:val="center"/>
              <w:rPr>
                <w:sz w:val="28"/>
                <w:szCs w:val="28"/>
              </w:rPr>
            </w:pPr>
            <w:r w:rsidRPr="0010744E">
              <w:rPr>
                <w:sz w:val="28"/>
                <w:szCs w:val="28"/>
              </w:rPr>
              <w:t>W/</w:t>
            </w:r>
            <w:r w:rsidR="008C7BE9" w:rsidRPr="0010744E">
              <w:rPr>
                <w:sz w:val="28"/>
                <w:szCs w:val="28"/>
              </w:rPr>
              <w:t>B</w:t>
            </w:r>
            <w:r w:rsidRPr="0010744E">
              <w:rPr>
                <w:sz w:val="28"/>
                <w:szCs w:val="28"/>
              </w:rPr>
              <w:t xml:space="preserve"> </w:t>
            </w:r>
            <w:r w:rsidR="001D14FF">
              <w:rPr>
                <w:sz w:val="28"/>
                <w:szCs w:val="28"/>
              </w:rPr>
              <w:t>8</w:t>
            </w:r>
            <w:r w:rsidR="001D14FF" w:rsidRPr="001D14FF">
              <w:rPr>
                <w:sz w:val="28"/>
                <w:szCs w:val="28"/>
                <w:vertAlign w:val="superscript"/>
              </w:rPr>
              <w:t>th</w:t>
            </w:r>
            <w:r w:rsidR="001D14FF">
              <w:rPr>
                <w:sz w:val="28"/>
                <w:szCs w:val="28"/>
              </w:rPr>
              <w:t xml:space="preserve"> January 2025 </w:t>
            </w:r>
            <w:r w:rsidR="006B65D9">
              <w:rPr>
                <w:sz w:val="28"/>
                <w:szCs w:val="28"/>
              </w:rPr>
              <w:t>– 24</w:t>
            </w:r>
            <w:r w:rsidR="006B65D9" w:rsidRPr="006B65D9">
              <w:rPr>
                <w:sz w:val="28"/>
                <w:szCs w:val="28"/>
                <w:vertAlign w:val="superscript"/>
              </w:rPr>
              <w:t>th</w:t>
            </w:r>
            <w:r w:rsidR="006B65D9">
              <w:rPr>
                <w:sz w:val="28"/>
                <w:szCs w:val="28"/>
              </w:rPr>
              <w:t xml:space="preserve"> January 2025</w:t>
            </w:r>
          </w:p>
        </w:tc>
      </w:tr>
      <w:tr w:rsidR="00AA0422" w14:paraId="7559884E" w14:textId="77777777" w:rsidTr="4DE1938E">
        <w:tc>
          <w:tcPr>
            <w:tcW w:w="5228" w:type="dxa"/>
          </w:tcPr>
          <w:p w14:paraId="6215E189" w14:textId="31B946C2" w:rsidR="00AA0422" w:rsidRPr="000768F7" w:rsidRDefault="004F39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11 </w:t>
            </w:r>
            <w:r w:rsidR="0003758C">
              <w:rPr>
                <w:sz w:val="28"/>
                <w:szCs w:val="28"/>
              </w:rPr>
              <w:t xml:space="preserve">Form </w:t>
            </w:r>
            <w:r>
              <w:rPr>
                <w:sz w:val="28"/>
                <w:szCs w:val="28"/>
              </w:rPr>
              <w:t xml:space="preserve">Tutor Evening </w:t>
            </w:r>
          </w:p>
        </w:tc>
        <w:tc>
          <w:tcPr>
            <w:tcW w:w="5228" w:type="dxa"/>
          </w:tcPr>
          <w:p w14:paraId="4F83D0FC" w14:textId="7CA3F3E6" w:rsidR="00AA0422" w:rsidRPr="0010744E" w:rsidRDefault="00810A2E" w:rsidP="00594A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810A2E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December 2024</w:t>
            </w:r>
          </w:p>
          <w:p w14:paraId="70BB0B09" w14:textId="77777777" w:rsidR="004F3953" w:rsidRPr="0010744E" w:rsidRDefault="004F3953" w:rsidP="00594AAB">
            <w:pPr>
              <w:jc w:val="center"/>
              <w:rPr>
                <w:sz w:val="28"/>
                <w:szCs w:val="28"/>
              </w:rPr>
            </w:pPr>
          </w:p>
          <w:p w14:paraId="7C7A27E5" w14:textId="0EF539E7" w:rsidR="004F3953" w:rsidRPr="0010744E" w:rsidRDefault="004F3953" w:rsidP="00594AAB">
            <w:pPr>
              <w:jc w:val="center"/>
              <w:rPr>
                <w:sz w:val="28"/>
                <w:szCs w:val="28"/>
              </w:rPr>
            </w:pPr>
          </w:p>
        </w:tc>
      </w:tr>
      <w:tr w:rsidR="000768F7" w14:paraId="20E64B85" w14:textId="77777777" w:rsidTr="4DE1938E">
        <w:tc>
          <w:tcPr>
            <w:tcW w:w="5228" w:type="dxa"/>
          </w:tcPr>
          <w:p w14:paraId="48F11DC9" w14:textId="77777777" w:rsidR="000768F7" w:rsidRDefault="000768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PSHE Day (Careers)</w:t>
            </w:r>
          </w:p>
          <w:p w14:paraId="5ED6DFEC" w14:textId="4C6B3C32" w:rsidR="000768F7" w:rsidRPr="000768F7" w:rsidRDefault="000768F7">
            <w:pPr>
              <w:rPr>
                <w:sz w:val="28"/>
                <w:szCs w:val="28"/>
              </w:rPr>
            </w:pPr>
          </w:p>
        </w:tc>
        <w:tc>
          <w:tcPr>
            <w:tcW w:w="5228" w:type="dxa"/>
          </w:tcPr>
          <w:p w14:paraId="74594CDA" w14:textId="2A7E818F" w:rsidR="000768F7" w:rsidRPr="0010744E" w:rsidRDefault="00A958E5" w:rsidP="00594A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A958E5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 2025</w:t>
            </w:r>
          </w:p>
        </w:tc>
      </w:tr>
      <w:tr w:rsidR="00CF35A4" w14:paraId="52767D1D" w14:textId="77777777" w:rsidTr="4DE1938E">
        <w:tc>
          <w:tcPr>
            <w:tcW w:w="5228" w:type="dxa"/>
          </w:tcPr>
          <w:p w14:paraId="5978ED3E" w14:textId="77777777" w:rsidR="00CF35A4" w:rsidRDefault="000768F7">
            <w:pPr>
              <w:rPr>
                <w:sz w:val="28"/>
                <w:szCs w:val="28"/>
              </w:rPr>
            </w:pPr>
            <w:r w:rsidRPr="000768F7">
              <w:rPr>
                <w:sz w:val="28"/>
                <w:szCs w:val="28"/>
              </w:rPr>
              <w:t>Year 11 Full Reports</w:t>
            </w:r>
          </w:p>
          <w:p w14:paraId="14B3D29C" w14:textId="77777777" w:rsidR="000768F7" w:rsidRDefault="000768F7">
            <w:pPr>
              <w:rPr>
                <w:sz w:val="28"/>
                <w:szCs w:val="28"/>
              </w:rPr>
            </w:pPr>
          </w:p>
          <w:p w14:paraId="46FB9F53" w14:textId="0F3238A5" w:rsidR="000768F7" w:rsidRPr="000768F7" w:rsidRDefault="000768F7">
            <w:pPr>
              <w:rPr>
                <w:sz w:val="28"/>
                <w:szCs w:val="28"/>
              </w:rPr>
            </w:pPr>
          </w:p>
        </w:tc>
        <w:tc>
          <w:tcPr>
            <w:tcW w:w="5228" w:type="dxa"/>
          </w:tcPr>
          <w:p w14:paraId="0B29FE0B" w14:textId="1FD25C8D" w:rsidR="00CF35A4" w:rsidRPr="0010744E" w:rsidRDefault="000768F7" w:rsidP="00594AAB">
            <w:pPr>
              <w:jc w:val="center"/>
              <w:rPr>
                <w:sz w:val="28"/>
                <w:szCs w:val="28"/>
              </w:rPr>
            </w:pPr>
            <w:r w:rsidRPr="0010744E">
              <w:rPr>
                <w:sz w:val="28"/>
                <w:szCs w:val="28"/>
              </w:rPr>
              <w:t xml:space="preserve">TBC </w:t>
            </w:r>
            <w:r w:rsidR="00E631C9">
              <w:rPr>
                <w:sz w:val="28"/>
                <w:szCs w:val="28"/>
              </w:rPr>
              <w:t>February 2025</w:t>
            </w:r>
          </w:p>
          <w:p w14:paraId="3E1BFAEF" w14:textId="7C3EAAC3" w:rsidR="000768F7" w:rsidRPr="0010744E" w:rsidRDefault="000768F7" w:rsidP="00594AAB">
            <w:pPr>
              <w:jc w:val="center"/>
              <w:rPr>
                <w:sz w:val="28"/>
                <w:szCs w:val="28"/>
              </w:rPr>
            </w:pPr>
          </w:p>
        </w:tc>
      </w:tr>
      <w:tr w:rsidR="005447D1" w14:paraId="0D48B7EE" w14:textId="77777777" w:rsidTr="4DE1938E">
        <w:tc>
          <w:tcPr>
            <w:tcW w:w="5228" w:type="dxa"/>
          </w:tcPr>
          <w:p w14:paraId="50226CEC" w14:textId="47864879" w:rsidR="005447D1" w:rsidRPr="000768F7" w:rsidRDefault="00B042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GCSE Exams Start </w:t>
            </w:r>
          </w:p>
        </w:tc>
        <w:tc>
          <w:tcPr>
            <w:tcW w:w="5228" w:type="dxa"/>
          </w:tcPr>
          <w:p w14:paraId="497710CA" w14:textId="6E303D7F" w:rsidR="005447D1" w:rsidRPr="0010744E" w:rsidRDefault="00B042FF" w:rsidP="00594AAB">
            <w:pPr>
              <w:jc w:val="center"/>
              <w:rPr>
                <w:sz w:val="28"/>
                <w:szCs w:val="28"/>
              </w:rPr>
            </w:pPr>
            <w:r w:rsidRPr="0010744E">
              <w:rPr>
                <w:sz w:val="28"/>
                <w:szCs w:val="28"/>
              </w:rPr>
              <w:t xml:space="preserve">W/B </w:t>
            </w:r>
            <w:r w:rsidR="00202C1D">
              <w:rPr>
                <w:sz w:val="28"/>
                <w:szCs w:val="28"/>
              </w:rPr>
              <w:t>8</w:t>
            </w:r>
            <w:r w:rsidR="00202C1D" w:rsidRPr="00202C1D">
              <w:rPr>
                <w:sz w:val="28"/>
                <w:szCs w:val="28"/>
                <w:vertAlign w:val="superscript"/>
              </w:rPr>
              <w:t>th</w:t>
            </w:r>
            <w:r w:rsidR="00202C1D">
              <w:rPr>
                <w:sz w:val="28"/>
                <w:szCs w:val="28"/>
              </w:rPr>
              <w:t xml:space="preserve"> May 2025- 20</w:t>
            </w:r>
            <w:r w:rsidR="00202C1D" w:rsidRPr="00202C1D">
              <w:rPr>
                <w:sz w:val="28"/>
                <w:szCs w:val="28"/>
                <w:vertAlign w:val="superscript"/>
              </w:rPr>
              <w:t>th</w:t>
            </w:r>
            <w:r w:rsidR="00202C1D">
              <w:rPr>
                <w:sz w:val="28"/>
                <w:szCs w:val="28"/>
              </w:rPr>
              <w:t xml:space="preserve"> June 2025</w:t>
            </w:r>
          </w:p>
          <w:p w14:paraId="5679F0FF" w14:textId="77777777" w:rsidR="00B042FF" w:rsidRPr="0010744E" w:rsidRDefault="00B042FF" w:rsidP="00594AAB">
            <w:pPr>
              <w:jc w:val="center"/>
              <w:rPr>
                <w:sz w:val="28"/>
                <w:szCs w:val="28"/>
              </w:rPr>
            </w:pPr>
          </w:p>
          <w:p w14:paraId="53B9784B" w14:textId="42126358" w:rsidR="00594AAB" w:rsidRPr="0010744E" w:rsidRDefault="00594AAB" w:rsidP="00594AAB">
            <w:pPr>
              <w:jc w:val="center"/>
              <w:rPr>
                <w:sz w:val="28"/>
                <w:szCs w:val="28"/>
              </w:rPr>
            </w:pPr>
          </w:p>
        </w:tc>
      </w:tr>
      <w:tr w:rsidR="00202C1D" w14:paraId="152D45BA" w14:textId="77777777" w:rsidTr="4DE1938E">
        <w:tc>
          <w:tcPr>
            <w:tcW w:w="5228" w:type="dxa"/>
          </w:tcPr>
          <w:p w14:paraId="44362BA1" w14:textId="396A8309" w:rsidR="00202C1D" w:rsidRDefault="00202C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11 prom </w:t>
            </w:r>
          </w:p>
        </w:tc>
        <w:tc>
          <w:tcPr>
            <w:tcW w:w="5228" w:type="dxa"/>
          </w:tcPr>
          <w:p w14:paraId="25D58D5C" w14:textId="77777777" w:rsidR="00202C1D" w:rsidRDefault="00202C1D" w:rsidP="00594AA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202C1D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 2025 </w:t>
            </w:r>
          </w:p>
          <w:p w14:paraId="76B55F4A" w14:textId="77777777" w:rsidR="00202C1D" w:rsidRDefault="00202C1D" w:rsidP="00594AAB">
            <w:pPr>
              <w:jc w:val="center"/>
              <w:rPr>
                <w:sz w:val="28"/>
                <w:szCs w:val="28"/>
              </w:rPr>
            </w:pPr>
          </w:p>
          <w:p w14:paraId="6D349461" w14:textId="1B039F24" w:rsidR="00202C1D" w:rsidRPr="0010744E" w:rsidRDefault="00202C1D" w:rsidP="00594AA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33AC462" w14:textId="77777777" w:rsidR="00AB48BD" w:rsidRDefault="00AB48BD"/>
    <w:p w14:paraId="79B0470F" w14:textId="3A4E444B" w:rsidR="00DF61B3" w:rsidRDefault="00DF61B3">
      <w:r>
        <w:t xml:space="preserve">There will opportunities for students to </w:t>
      </w:r>
      <w:r w:rsidR="00721916">
        <w:t>visit Universities</w:t>
      </w:r>
      <w:r w:rsidR="00314AB4">
        <w:t xml:space="preserve"> and </w:t>
      </w:r>
      <w:r w:rsidR="00E33F4C">
        <w:t>have encounters with employers &amp; employe</w:t>
      </w:r>
      <w:r w:rsidR="00314AB4">
        <w:t>es.</w:t>
      </w:r>
    </w:p>
    <w:sectPr w:rsidR="00DF61B3" w:rsidSect="00CF35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A4"/>
    <w:rsid w:val="0002375F"/>
    <w:rsid w:val="0003758C"/>
    <w:rsid w:val="000768F7"/>
    <w:rsid w:val="0010744E"/>
    <w:rsid w:val="00126EEC"/>
    <w:rsid w:val="001D14FF"/>
    <w:rsid w:val="00202C1D"/>
    <w:rsid w:val="00282466"/>
    <w:rsid w:val="00314AB4"/>
    <w:rsid w:val="003E4676"/>
    <w:rsid w:val="00412C3A"/>
    <w:rsid w:val="004F3953"/>
    <w:rsid w:val="005447D1"/>
    <w:rsid w:val="00594AAB"/>
    <w:rsid w:val="006B65D9"/>
    <w:rsid w:val="006C039F"/>
    <w:rsid w:val="00721916"/>
    <w:rsid w:val="0075683B"/>
    <w:rsid w:val="008065FB"/>
    <w:rsid w:val="00810A2E"/>
    <w:rsid w:val="008C0815"/>
    <w:rsid w:val="008C7BE9"/>
    <w:rsid w:val="008D43E1"/>
    <w:rsid w:val="00A45DC0"/>
    <w:rsid w:val="00A958E5"/>
    <w:rsid w:val="00AA0422"/>
    <w:rsid w:val="00AB48BD"/>
    <w:rsid w:val="00B042FF"/>
    <w:rsid w:val="00B748A9"/>
    <w:rsid w:val="00C93D52"/>
    <w:rsid w:val="00CF35A4"/>
    <w:rsid w:val="00D30A22"/>
    <w:rsid w:val="00DF61B3"/>
    <w:rsid w:val="00E33F4C"/>
    <w:rsid w:val="00E631C9"/>
    <w:rsid w:val="00E646E9"/>
    <w:rsid w:val="00E752F5"/>
    <w:rsid w:val="00F438AE"/>
    <w:rsid w:val="00F94995"/>
    <w:rsid w:val="00FB78E5"/>
    <w:rsid w:val="00FE5B8E"/>
    <w:rsid w:val="3D03AA52"/>
    <w:rsid w:val="4DE19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D6D09"/>
  <w15:chartTrackingRefBased/>
  <w15:docId w15:val="{99ED2F81-12EB-4597-B97C-7BE683E45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3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B8C7B0AB98D42B4BE1674E09D7343" ma:contentTypeVersion="14" ma:contentTypeDescription="Create a new document." ma:contentTypeScope="" ma:versionID="b58138131da1aae35134506a858307d2">
  <xsd:schema xmlns:xsd="http://www.w3.org/2001/XMLSchema" xmlns:xs="http://www.w3.org/2001/XMLSchema" xmlns:p="http://schemas.microsoft.com/office/2006/metadata/properties" xmlns:ns2="e2c6909f-5307-4a6c-ad4b-0baefbd6be48" xmlns:ns3="749f1d37-db36-454d-9ed3-f7ab6f333dde" targetNamespace="http://schemas.microsoft.com/office/2006/metadata/properties" ma:root="true" ma:fieldsID="a5e9c2bde578761ebbc8b8c5c6b0f292" ns2:_="" ns3:_="">
    <xsd:import namespace="e2c6909f-5307-4a6c-ad4b-0baefbd6be48"/>
    <xsd:import namespace="749f1d37-db36-454d-9ed3-f7ab6f333d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c6909f-5307-4a6c-ad4b-0baefbd6be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9f1d37-db36-454d-9ed3-f7ab6f333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DFB390-73AC-48EF-839F-9C899918E9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c6909f-5307-4a6c-ad4b-0baefbd6be48"/>
    <ds:schemaRef ds:uri="749f1d37-db36-454d-9ed3-f7ab6f333d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1EA3D-AAFB-4AEE-BC85-82A3DFED14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15B898-F6D9-4684-9DE2-FE3C84971A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 Cooper</dc:creator>
  <cp:keywords/>
  <dc:description/>
  <cp:lastModifiedBy>Mrs V Bowyer</cp:lastModifiedBy>
  <cp:revision>3</cp:revision>
  <dcterms:created xsi:type="dcterms:W3CDTF">2024-09-11T09:01:00Z</dcterms:created>
  <dcterms:modified xsi:type="dcterms:W3CDTF">2024-09-12T09:07:00Z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0x01010016AB8C7B0AB98D42B4BE1674E09D7343</vt:lpwstr>
  </property>
</Properties>
</file>